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2" w:rsidRDefault="00745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59"/>
      </w:tblGrid>
      <w:tr w:rsidR="00745892" w:rsidTr="00CF103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745892">
            <w:pPr>
              <w:pStyle w:val="Ttulo5"/>
            </w:pPr>
            <w:r>
              <w:t>ATA DA DEFESA DO T</w:t>
            </w:r>
            <w:r>
              <w:t>RABALHO FINAL DE CURSO – ENGENHARIA CIVIL</w:t>
            </w:r>
            <w:bookmarkStart w:id="0" w:name="_GoBack"/>
            <w:bookmarkEnd w:id="0"/>
          </w:p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  <w:r>
              <w:rPr>
                <w:sz w:val="22"/>
              </w:rPr>
              <w:t>Aluno: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  <w:r>
              <w:rPr>
                <w:sz w:val="22"/>
              </w:rPr>
              <w:t xml:space="preserve">Título do TFC: 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  <w:r>
              <w:rPr>
                <w:sz w:val="22"/>
              </w:rPr>
              <w:t>Orientador: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  <w:r>
              <w:rPr>
                <w:sz w:val="22"/>
              </w:rPr>
              <w:t>Examinadores: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892" w:rsidRDefault="00745892" w:rsidP="00CF1030">
            <w:pPr>
              <w:rPr>
                <w:sz w:val="22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892" w:rsidRDefault="00745892" w:rsidP="00CF1030"/>
        </w:tc>
      </w:tr>
    </w:tbl>
    <w:p w:rsidR="00745892" w:rsidRDefault="00745892" w:rsidP="00745892">
      <w:pPr>
        <w:pStyle w:val="Corpodetexto"/>
        <w:rPr>
          <w:i/>
          <w:sz w:val="8"/>
        </w:rPr>
      </w:pPr>
    </w:p>
    <w:p w:rsidR="00745892" w:rsidRDefault="00745892" w:rsidP="00745892">
      <w:pPr>
        <w:pStyle w:val="Corpodetexto"/>
        <w:ind w:left="5400"/>
        <w:jc w:val="left"/>
        <w:rPr>
          <w:rFonts w:ascii="Times New Roman" w:hAnsi="Times New Roman"/>
          <w:i/>
          <w:sz w:val="20"/>
          <w:szCs w:val="20"/>
        </w:rPr>
      </w:pPr>
      <w:r w:rsidRPr="00132E9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</w:p>
    <w:p w:rsidR="00745892" w:rsidRPr="00132E95" w:rsidRDefault="00745892" w:rsidP="00745892">
      <w:pPr>
        <w:pStyle w:val="Corpodetexto"/>
        <w:ind w:left="5400"/>
        <w:jc w:val="left"/>
        <w:rPr>
          <w:rFonts w:ascii="Times New Roman" w:hAnsi="Times New Roman"/>
          <w:i/>
          <w:sz w:val="20"/>
          <w:szCs w:val="20"/>
        </w:rPr>
      </w:pPr>
      <w:r w:rsidRPr="00132E9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32E95">
        <w:rPr>
          <w:rFonts w:ascii="Times New Roman" w:hAnsi="Times New Roman"/>
          <w:i/>
          <w:sz w:val="20"/>
          <w:szCs w:val="20"/>
        </w:rPr>
        <w:t>Orien</w:t>
      </w:r>
      <w:proofErr w:type="spellEnd"/>
      <w:r w:rsidRPr="00132E95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proofErr w:type="spellStart"/>
      <w:r w:rsidRPr="00132E95">
        <w:rPr>
          <w:rFonts w:ascii="Times New Roman" w:hAnsi="Times New Roman"/>
          <w:i/>
          <w:sz w:val="20"/>
          <w:szCs w:val="20"/>
        </w:rPr>
        <w:t>Exa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1</w:t>
      </w:r>
      <w:r w:rsidRPr="00132E95">
        <w:rPr>
          <w:rFonts w:ascii="Times New Roman" w:hAnsi="Times New Roman"/>
          <w:i/>
          <w:sz w:val="20"/>
          <w:szCs w:val="20"/>
        </w:rPr>
        <w:t xml:space="preserve">      </w:t>
      </w:r>
      <w:proofErr w:type="spellStart"/>
      <w:r w:rsidRPr="00132E95">
        <w:rPr>
          <w:rFonts w:ascii="Times New Roman" w:hAnsi="Times New Roman"/>
          <w:i/>
          <w:sz w:val="20"/>
          <w:szCs w:val="20"/>
        </w:rPr>
        <w:t>Exa</w:t>
      </w:r>
      <w:proofErr w:type="spellEnd"/>
      <w:r w:rsidRPr="00132E9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2</w:t>
      </w:r>
      <w:r w:rsidRPr="00132E95">
        <w:rPr>
          <w:rFonts w:ascii="Times New Roman" w:hAnsi="Times New Roman"/>
          <w:i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720"/>
        <w:gridCol w:w="720"/>
        <w:gridCol w:w="720"/>
      </w:tblGrid>
      <w:tr w:rsidR="00745892" w:rsidRPr="007607BF" w:rsidTr="00CF1030">
        <w:tblPrEx>
          <w:tblCellMar>
            <w:top w:w="0" w:type="dxa"/>
            <w:bottom w:w="0" w:type="dxa"/>
          </w:tblCellMar>
        </w:tblPrEx>
        <w:tc>
          <w:tcPr>
            <w:tcW w:w="5475" w:type="dxa"/>
          </w:tcPr>
          <w:p w:rsidR="00745892" w:rsidRPr="007607BF" w:rsidRDefault="00745892" w:rsidP="00745892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Avaliação da Parte Escrita (Peso 3)</w:t>
            </w: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</w:tr>
    </w:tbl>
    <w:p w:rsidR="00745892" w:rsidRPr="007607BF" w:rsidRDefault="00745892" w:rsidP="0074589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720"/>
        <w:gridCol w:w="720"/>
        <w:gridCol w:w="720"/>
      </w:tblGrid>
      <w:tr w:rsidR="00745892" w:rsidRPr="007607BF" w:rsidTr="00CF1030">
        <w:tblPrEx>
          <w:tblCellMar>
            <w:top w:w="0" w:type="dxa"/>
            <w:bottom w:w="0" w:type="dxa"/>
          </w:tblCellMar>
        </w:tblPrEx>
        <w:tc>
          <w:tcPr>
            <w:tcW w:w="5475" w:type="dxa"/>
          </w:tcPr>
          <w:p w:rsidR="00745892" w:rsidRPr="007607BF" w:rsidRDefault="00745892" w:rsidP="00745892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Avaliação da Apresentação Oral (Peso 1)</w:t>
            </w: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</w:tr>
    </w:tbl>
    <w:p w:rsidR="00745892" w:rsidRPr="007607BF" w:rsidRDefault="00745892" w:rsidP="0074589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5"/>
        <w:gridCol w:w="720"/>
        <w:gridCol w:w="715"/>
        <w:gridCol w:w="720"/>
      </w:tblGrid>
      <w:tr w:rsidR="00745892" w:rsidRPr="007607BF" w:rsidTr="00CF1030">
        <w:tblPrEx>
          <w:tblCellMar>
            <w:top w:w="0" w:type="dxa"/>
            <w:bottom w:w="0" w:type="dxa"/>
          </w:tblCellMar>
        </w:tblPrEx>
        <w:tc>
          <w:tcPr>
            <w:tcW w:w="5475" w:type="dxa"/>
          </w:tcPr>
          <w:p w:rsidR="00745892" w:rsidRPr="007607BF" w:rsidRDefault="00745892" w:rsidP="00745892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Avaliação do Orientador (Peso 1)</w:t>
            </w: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45892" w:rsidRDefault="00745892" w:rsidP="00CF1030">
            <w:pPr>
              <w:rPr>
                <w:b/>
                <w:sz w:val="22"/>
                <w:szCs w:val="22"/>
              </w:rPr>
            </w:pPr>
          </w:p>
          <w:p w:rsidR="00745892" w:rsidRPr="007607BF" w:rsidRDefault="00745892" w:rsidP="00CF1030">
            <w:pPr>
              <w:rPr>
                <w:b/>
                <w:sz w:val="22"/>
                <w:szCs w:val="22"/>
              </w:rPr>
            </w:pPr>
          </w:p>
        </w:tc>
      </w:tr>
    </w:tbl>
    <w:p w:rsidR="00745892" w:rsidRDefault="00745892" w:rsidP="00745892">
      <w:pPr>
        <w:rPr>
          <w:sz w:val="4"/>
        </w:rPr>
      </w:pPr>
    </w:p>
    <w:p w:rsidR="00745892" w:rsidRDefault="00745892" w:rsidP="0074589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</w:tblGrid>
      <w:tr w:rsidR="00745892" w:rsidTr="00CF103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611" w:type="dxa"/>
          </w:tcPr>
          <w:p w:rsidR="00745892" w:rsidRDefault="00745892" w:rsidP="00CF1030">
            <w:r>
              <w:t xml:space="preserve">Avaliação final: </w:t>
            </w:r>
          </w:p>
          <w:p w:rsidR="00745892" w:rsidRDefault="00745892" w:rsidP="00CF1030"/>
          <w:p w:rsidR="00745892" w:rsidRDefault="00745892" w:rsidP="00CF1030"/>
        </w:tc>
      </w:tr>
    </w:tbl>
    <w:p w:rsidR="00745892" w:rsidRDefault="00745892" w:rsidP="00745892">
      <w:pPr>
        <w:rPr>
          <w:b/>
        </w:rPr>
      </w:pPr>
    </w:p>
    <w:p w:rsidR="00745892" w:rsidRDefault="00745892" w:rsidP="00745892">
      <w:pPr>
        <w:rPr>
          <w:b/>
        </w:rPr>
      </w:pPr>
      <w:r>
        <w:rPr>
          <w:b/>
        </w:rPr>
        <w:t>Parecer conclusivo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9"/>
        <w:gridCol w:w="206"/>
        <w:gridCol w:w="7161"/>
      </w:tblGrid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745892" w:rsidRPr="007607BF" w:rsidRDefault="00745892" w:rsidP="00CF1030">
            <w:pPr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Aprovado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left w:val="nil"/>
              <w:bottom w:val="single" w:sz="4" w:space="0" w:color="auto"/>
            </w:tcBorders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Se aprovado condicionalmente, apresentar as condições para a aprov</w:t>
            </w:r>
            <w:r w:rsidRPr="007607BF">
              <w:rPr>
                <w:sz w:val="22"/>
                <w:szCs w:val="22"/>
              </w:rPr>
              <w:t>a</w:t>
            </w:r>
            <w:r w:rsidRPr="007607BF">
              <w:rPr>
                <w:sz w:val="22"/>
                <w:szCs w:val="22"/>
              </w:rPr>
              <w:t>ção:</w:t>
            </w:r>
          </w:p>
        </w:tc>
      </w:tr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346" w:type="dxa"/>
            <w:vMerge w:val="restart"/>
            <w:tcBorders>
              <w:bottom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Aprovado cond</w:t>
            </w:r>
            <w:r w:rsidRPr="007607BF">
              <w:rPr>
                <w:sz w:val="22"/>
                <w:szCs w:val="22"/>
              </w:rPr>
              <w:t>i</w:t>
            </w:r>
            <w:r w:rsidRPr="007607BF">
              <w:rPr>
                <w:sz w:val="22"/>
                <w:szCs w:val="22"/>
              </w:rPr>
              <w:t>cional</w:t>
            </w:r>
            <w:r w:rsidRPr="007607BF">
              <w:rPr>
                <w:sz w:val="22"/>
                <w:szCs w:val="22"/>
              </w:rPr>
              <w:softHyphen/>
              <w:t>mente: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</w:tr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346" w:type="dxa"/>
            <w:vMerge/>
            <w:tcBorders>
              <w:top w:val="nil"/>
              <w:bottom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legenda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legenda"/>
              <w:rPr>
                <w:sz w:val="22"/>
                <w:szCs w:val="22"/>
              </w:rPr>
            </w:pPr>
          </w:p>
        </w:tc>
      </w:tr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tcBorders>
              <w:top w:val="nil"/>
            </w:tcBorders>
            <w:vAlign w:val="center"/>
          </w:tcPr>
          <w:p w:rsidR="00745892" w:rsidRPr="007607BF" w:rsidRDefault="00745892" w:rsidP="00CF103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</w:tr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  <w:vAlign w:val="center"/>
          </w:tcPr>
          <w:p w:rsidR="00745892" w:rsidRPr="007607BF" w:rsidRDefault="00745892" w:rsidP="00CF103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</w:tr>
      <w:tr w:rsidR="00745892" w:rsidRPr="007607BF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Align w:val="center"/>
          </w:tcPr>
          <w:p w:rsidR="00745892" w:rsidRPr="007607BF" w:rsidRDefault="00745892" w:rsidP="00CF1030">
            <w:pPr>
              <w:rPr>
                <w:sz w:val="22"/>
                <w:szCs w:val="22"/>
              </w:rPr>
            </w:pPr>
            <w:r w:rsidRPr="007607BF">
              <w:rPr>
                <w:sz w:val="22"/>
                <w:szCs w:val="22"/>
              </w:rPr>
              <w:t>Reprovado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left w:val="nil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5892" w:rsidRPr="007607BF" w:rsidRDefault="00745892" w:rsidP="00CF1030">
            <w:pPr>
              <w:pStyle w:val="Textodenotaderodap"/>
              <w:rPr>
                <w:sz w:val="22"/>
                <w:szCs w:val="22"/>
              </w:rPr>
            </w:pPr>
          </w:p>
        </w:tc>
      </w:tr>
    </w:tbl>
    <w:p w:rsidR="00745892" w:rsidRPr="007607BF" w:rsidRDefault="00745892" w:rsidP="00745892">
      <w:pPr>
        <w:rPr>
          <w:i/>
          <w:sz w:val="22"/>
          <w:szCs w:val="22"/>
        </w:rPr>
      </w:pPr>
    </w:p>
    <w:p w:rsidR="00745892" w:rsidRDefault="00745892" w:rsidP="00745892">
      <w:pPr>
        <w:pStyle w:val="legend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31"/>
        <w:gridCol w:w="758"/>
        <w:gridCol w:w="411"/>
        <w:gridCol w:w="1406"/>
        <w:gridCol w:w="260"/>
        <w:gridCol w:w="288"/>
        <w:gridCol w:w="137"/>
        <w:gridCol w:w="1134"/>
        <w:gridCol w:w="3260"/>
      </w:tblGrid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>
            <w:pPr>
              <w:jc w:val="right"/>
            </w:pPr>
            <w:proofErr w:type="gramStart"/>
            <w:r>
              <w:t xml:space="preserve">Curitiba,  </w:t>
            </w:r>
            <w:proofErr w:type="gramEnd"/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92" w:rsidRDefault="00745892" w:rsidP="00CF1030">
            <w:pPr>
              <w:jc w:val="center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>
            <w:proofErr w:type="gramStart"/>
            <w:r>
              <w:t>de</w:t>
            </w:r>
            <w:proofErr w:type="gramEnd"/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92" w:rsidRDefault="00745892" w:rsidP="00CF1030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>
            <w:proofErr w:type="gramStart"/>
            <w:r>
              <w:t>de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892" w:rsidRDefault="00745892" w:rsidP="00CF1030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>
            <w:pPr>
              <w:rPr>
                <w:sz w:val="4"/>
              </w:rPr>
            </w:pPr>
          </w:p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/>
          <w:p w:rsidR="00745892" w:rsidRDefault="00745892" w:rsidP="00CF1030">
            <w:r>
              <w:t>Assinat</w:t>
            </w:r>
            <w:r>
              <w:t>u</w:t>
            </w:r>
            <w:r>
              <w:t>ras:</w:t>
            </w:r>
          </w:p>
          <w:p w:rsidR="00745892" w:rsidRDefault="00745892" w:rsidP="00CF1030"/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/>
        </w:tc>
      </w:tr>
      <w:tr w:rsidR="00745892" w:rsidRPr="00AF7BAF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5892" w:rsidRPr="00AF7BAF" w:rsidRDefault="00745892" w:rsidP="00CF1030"/>
        </w:tc>
      </w:tr>
      <w:tr w:rsidR="00745892" w:rsidTr="00CF10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892" w:rsidRDefault="00745892" w:rsidP="00CF1030">
            <w:r>
              <w:t xml:space="preserve">Examinador 1:                                                                  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892" w:rsidRDefault="00745892" w:rsidP="00CF1030"/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892" w:rsidRDefault="00745892" w:rsidP="00CF1030">
            <w:r>
              <w:t xml:space="preserve">Examinador 2:                                                                   </w:t>
            </w:r>
          </w:p>
        </w:tc>
      </w:tr>
    </w:tbl>
    <w:p w:rsidR="00745892" w:rsidRDefault="00745892" w:rsidP="00745892"/>
    <w:p w:rsidR="00745892" w:rsidRDefault="00745892" w:rsidP="00745892">
      <w:r>
        <w:t>__________________________________</w:t>
      </w:r>
    </w:p>
    <w:p w:rsidR="00745892" w:rsidRDefault="00745892" w:rsidP="00745892">
      <w:r>
        <w:t>Orientador:</w:t>
      </w:r>
    </w:p>
    <w:p w:rsidR="00745892" w:rsidRDefault="00745892" w:rsidP="00745892">
      <w:pPr>
        <w:rPr>
          <w:i/>
          <w:sz w:val="16"/>
        </w:rPr>
      </w:pPr>
    </w:p>
    <w:p w:rsidR="00745892" w:rsidRDefault="00745892"/>
    <w:sectPr w:rsidR="00745892" w:rsidSect="005749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6C" w:rsidRDefault="005B576C" w:rsidP="00FE2C58">
      <w:r>
        <w:separator/>
      </w:r>
    </w:p>
  </w:endnote>
  <w:endnote w:type="continuationSeparator" w:id="0">
    <w:p w:rsidR="005B576C" w:rsidRDefault="005B576C" w:rsidP="00FE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58" w:rsidRDefault="002B463C" w:rsidP="00FE2C58">
    <w:pPr>
      <w:pStyle w:val="Rodap"/>
      <w:ind w:left="-142" w:right="-285"/>
      <w:jc w:val="center"/>
      <w:rPr>
        <w:color w:val="000080"/>
        <w:spacing w:val="20"/>
        <w:sz w:val="11"/>
      </w:rPr>
    </w:pPr>
    <w:r>
      <w:rPr>
        <w:noProof/>
        <w:color w:val="000080"/>
        <w:spacing w:val="20"/>
        <w:sz w:val="1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-1264920</wp:posOffset>
              </wp:positionH>
              <wp:positionV relativeFrom="paragraph">
                <wp:posOffset>-30480</wp:posOffset>
              </wp:positionV>
              <wp:extent cx="8134985" cy="6350"/>
              <wp:effectExtent l="20955" t="17145" r="1651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34985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DE39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6pt,-2.4pt" to="540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fyHw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" o:allowincell="f" strokecolor="blue" strokeweight="2pt"/>
          </w:pict>
        </mc:Fallback>
      </mc:AlternateContent>
    </w:r>
    <w:r w:rsidR="00FE2C58">
      <w:rPr>
        <w:color w:val="000080"/>
        <w:spacing w:val="20"/>
        <w:sz w:val="11"/>
      </w:rPr>
      <w:t xml:space="preserve">CENTRO POLITÉCNICO, BLOCO V - JARDIM DAS AMÉRICAS - CEP 81531-990 - CURITIBA - PARANÁ - FONE: (41)3361 3595 </w:t>
    </w:r>
  </w:p>
  <w:p w:rsidR="00FE2C58" w:rsidRDefault="00FE2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6C" w:rsidRDefault="005B576C" w:rsidP="00FE2C58">
      <w:r>
        <w:separator/>
      </w:r>
    </w:p>
  </w:footnote>
  <w:footnote w:type="continuationSeparator" w:id="0">
    <w:p w:rsidR="005B576C" w:rsidRDefault="005B576C" w:rsidP="00FE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58" w:rsidRDefault="00FE2C58">
    <w:pPr>
      <w:pStyle w:val="Cabealho"/>
    </w:pPr>
    <w:r w:rsidRPr="00FE2C58">
      <w:rPr>
        <w:noProof/>
        <w:lang w:eastAsia="pt-BR"/>
      </w:rPr>
      <w:drawing>
        <wp:inline distT="0" distB="0" distL="0" distR="0">
          <wp:extent cx="5400040" cy="650085"/>
          <wp:effectExtent l="19050" t="0" r="0" b="0"/>
          <wp:docPr id="2" name="Imagem 1" descr="C:\Users\Esmael\AppData\Local\Temp\Logo DTT Cabecalho 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mael\AppData\Local\Temp\Logo DTT Cabecalho 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0821"/>
    <w:multiLevelType w:val="hybridMultilevel"/>
    <w:tmpl w:val="9A32F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4F2C"/>
    <w:multiLevelType w:val="hybridMultilevel"/>
    <w:tmpl w:val="EFE232B2"/>
    <w:lvl w:ilvl="0" w:tplc="586C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F50"/>
    <w:multiLevelType w:val="singleLevel"/>
    <w:tmpl w:val="D2F45AD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3">
    <w:nsid w:val="3FBF3B91"/>
    <w:multiLevelType w:val="hybridMultilevel"/>
    <w:tmpl w:val="F2403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132"/>
    <w:multiLevelType w:val="hybridMultilevel"/>
    <w:tmpl w:val="A6DA9C0C"/>
    <w:lvl w:ilvl="0" w:tplc="21CC0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1"/>
    <w:rsid w:val="000005E2"/>
    <w:rsid w:val="00002C39"/>
    <w:rsid w:val="00015924"/>
    <w:rsid w:val="00024EEF"/>
    <w:rsid w:val="00026C49"/>
    <w:rsid w:val="00030F11"/>
    <w:rsid w:val="0004197F"/>
    <w:rsid w:val="000604BE"/>
    <w:rsid w:val="000C08A0"/>
    <w:rsid w:val="000C274F"/>
    <w:rsid w:val="000D7749"/>
    <w:rsid w:val="000F250A"/>
    <w:rsid w:val="00105F63"/>
    <w:rsid w:val="00131E60"/>
    <w:rsid w:val="00161D04"/>
    <w:rsid w:val="0018562B"/>
    <w:rsid w:val="001C29E8"/>
    <w:rsid w:val="001C5063"/>
    <w:rsid w:val="001D2F08"/>
    <w:rsid w:val="001F339F"/>
    <w:rsid w:val="00226C40"/>
    <w:rsid w:val="00232792"/>
    <w:rsid w:val="0028244A"/>
    <w:rsid w:val="002824F9"/>
    <w:rsid w:val="00295611"/>
    <w:rsid w:val="002959D6"/>
    <w:rsid w:val="002B463C"/>
    <w:rsid w:val="002E1262"/>
    <w:rsid w:val="002E2F09"/>
    <w:rsid w:val="002E49B4"/>
    <w:rsid w:val="002F2FFE"/>
    <w:rsid w:val="00303282"/>
    <w:rsid w:val="003234E4"/>
    <w:rsid w:val="00362A34"/>
    <w:rsid w:val="00372316"/>
    <w:rsid w:val="00380E69"/>
    <w:rsid w:val="00385D5D"/>
    <w:rsid w:val="003D7F89"/>
    <w:rsid w:val="003F0B85"/>
    <w:rsid w:val="003F166E"/>
    <w:rsid w:val="0042223C"/>
    <w:rsid w:val="00432FE9"/>
    <w:rsid w:val="00434EC5"/>
    <w:rsid w:val="0043554B"/>
    <w:rsid w:val="00461DE8"/>
    <w:rsid w:val="00462276"/>
    <w:rsid w:val="004945B1"/>
    <w:rsid w:val="004B2556"/>
    <w:rsid w:val="004C5D99"/>
    <w:rsid w:val="004D0AB7"/>
    <w:rsid w:val="00534A6A"/>
    <w:rsid w:val="00574927"/>
    <w:rsid w:val="00576A69"/>
    <w:rsid w:val="00592CB3"/>
    <w:rsid w:val="005B576C"/>
    <w:rsid w:val="005B5DC1"/>
    <w:rsid w:val="005C363E"/>
    <w:rsid w:val="005C4DFE"/>
    <w:rsid w:val="005D140A"/>
    <w:rsid w:val="005E1732"/>
    <w:rsid w:val="005F7720"/>
    <w:rsid w:val="00621850"/>
    <w:rsid w:val="00653B80"/>
    <w:rsid w:val="00672464"/>
    <w:rsid w:val="00677CE8"/>
    <w:rsid w:val="006B3A2A"/>
    <w:rsid w:val="006C3580"/>
    <w:rsid w:val="006F4BD4"/>
    <w:rsid w:val="00702609"/>
    <w:rsid w:val="00702980"/>
    <w:rsid w:val="007039BA"/>
    <w:rsid w:val="0071362E"/>
    <w:rsid w:val="00715A75"/>
    <w:rsid w:val="00745892"/>
    <w:rsid w:val="0075742C"/>
    <w:rsid w:val="007A37F4"/>
    <w:rsid w:val="007B14EC"/>
    <w:rsid w:val="007F554C"/>
    <w:rsid w:val="007F73C4"/>
    <w:rsid w:val="00830322"/>
    <w:rsid w:val="00840A94"/>
    <w:rsid w:val="008439EA"/>
    <w:rsid w:val="008677E4"/>
    <w:rsid w:val="008951BC"/>
    <w:rsid w:val="008B4474"/>
    <w:rsid w:val="008B5662"/>
    <w:rsid w:val="008C23E6"/>
    <w:rsid w:val="008C4022"/>
    <w:rsid w:val="008D2F06"/>
    <w:rsid w:val="008D6CD1"/>
    <w:rsid w:val="008E75E4"/>
    <w:rsid w:val="008E77EF"/>
    <w:rsid w:val="008F5927"/>
    <w:rsid w:val="009326FC"/>
    <w:rsid w:val="00932B52"/>
    <w:rsid w:val="00970115"/>
    <w:rsid w:val="009878CC"/>
    <w:rsid w:val="0099518D"/>
    <w:rsid w:val="00995EB9"/>
    <w:rsid w:val="009B759A"/>
    <w:rsid w:val="009D09B8"/>
    <w:rsid w:val="009D27F8"/>
    <w:rsid w:val="00A230E9"/>
    <w:rsid w:val="00A243FC"/>
    <w:rsid w:val="00A30D34"/>
    <w:rsid w:val="00A424D6"/>
    <w:rsid w:val="00A70D85"/>
    <w:rsid w:val="00A71549"/>
    <w:rsid w:val="00AA4DDE"/>
    <w:rsid w:val="00AB41EF"/>
    <w:rsid w:val="00AC0174"/>
    <w:rsid w:val="00B11391"/>
    <w:rsid w:val="00B1454A"/>
    <w:rsid w:val="00B446A2"/>
    <w:rsid w:val="00B64BD8"/>
    <w:rsid w:val="00B75BD0"/>
    <w:rsid w:val="00B82EF1"/>
    <w:rsid w:val="00BA5E8B"/>
    <w:rsid w:val="00BB5FB6"/>
    <w:rsid w:val="00BC63F6"/>
    <w:rsid w:val="00BF026F"/>
    <w:rsid w:val="00C10E06"/>
    <w:rsid w:val="00C32E84"/>
    <w:rsid w:val="00C36440"/>
    <w:rsid w:val="00C437EF"/>
    <w:rsid w:val="00C46480"/>
    <w:rsid w:val="00C519A3"/>
    <w:rsid w:val="00C54460"/>
    <w:rsid w:val="00C70C4E"/>
    <w:rsid w:val="00C73C9C"/>
    <w:rsid w:val="00C84F87"/>
    <w:rsid w:val="00C87C24"/>
    <w:rsid w:val="00CD4C66"/>
    <w:rsid w:val="00CD79E9"/>
    <w:rsid w:val="00CE230E"/>
    <w:rsid w:val="00CE5B14"/>
    <w:rsid w:val="00CE73E4"/>
    <w:rsid w:val="00CE747B"/>
    <w:rsid w:val="00D30C23"/>
    <w:rsid w:val="00D379B2"/>
    <w:rsid w:val="00D43D71"/>
    <w:rsid w:val="00D54B9D"/>
    <w:rsid w:val="00D55A28"/>
    <w:rsid w:val="00D561F0"/>
    <w:rsid w:val="00D56CA5"/>
    <w:rsid w:val="00D61BB8"/>
    <w:rsid w:val="00D66C40"/>
    <w:rsid w:val="00D8324A"/>
    <w:rsid w:val="00D9345E"/>
    <w:rsid w:val="00D952F2"/>
    <w:rsid w:val="00DA3170"/>
    <w:rsid w:val="00DB1339"/>
    <w:rsid w:val="00DD0844"/>
    <w:rsid w:val="00E10E94"/>
    <w:rsid w:val="00E315D3"/>
    <w:rsid w:val="00E35E5A"/>
    <w:rsid w:val="00E376E4"/>
    <w:rsid w:val="00E61034"/>
    <w:rsid w:val="00E928BE"/>
    <w:rsid w:val="00EC6147"/>
    <w:rsid w:val="00ED714D"/>
    <w:rsid w:val="00F22800"/>
    <w:rsid w:val="00F27FDC"/>
    <w:rsid w:val="00F30CB8"/>
    <w:rsid w:val="00F56C2C"/>
    <w:rsid w:val="00F70B1D"/>
    <w:rsid w:val="00F94D83"/>
    <w:rsid w:val="00FA44F4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1B96D-333C-4F51-8B8C-BE1F11D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D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45892"/>
    <w:pPr>
      <w:keepNext/>
      <w:jc w:val="center"/>
      <w:outlineLvl w:val="4"/>
    </w:pPr>
    <w:rPr>
      <w:rFonts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DC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D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E2C58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E2C58"/>
  </w:style>
  <w:style w:type="paragraph" w:styleId="Rodap">
    <w:name w:val="footer"/>
    <w:basedOn w:val="Normal"/>
    <w:link w:val="RodapChar"/>
    <w:unhideWhenUsed/>
    <w:rsid w:val="00FE2C58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E2C58"/>
  </w:style>
  <w:style w:type="paragraph" w:styleId="Pr-formataoHTML">
    <w:name w:val="HTML Preformatted"/>
    <w:basedOn w:val="Normal"/>
    <w:link w:val="Pr-formataoHTMLChar"/>
    <w:uiPriority w:val="99"/>
    <w:rsid w:val="006F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4BD4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5E2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45892"/>
    <w:rPr>
      <w:rFonts w:ascii="Arial" w:eastAsia="Times New Roman" w:hAnsi="Arial" w:cs="Arial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745892"/>
    <w:pPr>
      <w:tabs>
        <w:tab w:val="left" w:pos="900"/>
      </w:tabs>
    </w:pPr>
    <w:rPr>
      <w:rFonts w:ascii="Century Gothic" w:hAnsi="Century Gothic"/>
      <w:szCs w:val="24"/>
    </w:rPr>
  </w:style>
  <w:style w:type="character" w:customStyle="1" w:styleId="CorpodetextoChar">
    <w:name w:val="Corpo de texto Char"/>
    <w:basedOn w:val="Fontepargpadro"/>
    <w:link w:val="Corpodetexto"/>
    <w:rsid w:val="00745892"/>
    <w:rPr>
      <w:rFonts w:ascii="Century Gothic" w:eastAsia="Times New Roman" w:hAnsi="Century Gothic"/>
      <w:sz w:val="24"/>
      <w:lang w:eastAsia="pt-BR"/>
    </w:rPr>
  </w:style>
  <w:style w:type="paragraph" w:customStyle="1" w:styleId="legenda">
    <w:name w:val="legenda"/>
    <w:basedOn w:val="Normal"/>
    <w:autoRedefine/>
    <w:rsid w:val="00745892"/>
    <w:pPr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709"/>
      </w:tabs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semiHidden/>
    <w:rsid w:val="00745892"/>
    <w:pPr>
      <w:tabs>
        <w:tab w:val="left" w:pos="709"/>
      </w:tabs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45892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Esmael</dc:creator>
  <cp:lastModifiedBy>BTN59S1</cp:lastModifiedBy>
  <cp:revision>2</cp:revision>
  <cp:lastPrinted>2016-09-16T18:08:00Z</cp:lastPrinted>
  <dcterms:created xsi:type="dcterms:W3CDTF">2017-01-09T12:15:00Z</dcterms:created>
  <dcterms:modified xsi:type="dcterms:W3CDTF">2017-01-09T12:15:00Z</dcterms:modified>
</cp:coreProperties>
</file>